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F4B1" w14:textId="77777777" w:rsidR="008155D4" w:rsidRPr="004102D5" w:rsidRDefault="008155D4" w:rsidP="008155D4">
      <w:pPr>
        <w:jc w:val="center"/>
        <w:rPr>
          <w:b/>
          <w:bCs/>
        </w:rPr>
      </w:pPr>
      <w:r w:rsidRPr="004102D5">
        <w:rPr>
          <w:b/>
          <w:bCs/>
        </w:rPr>
        <w:t>JEFFREYSTON COMMUNITY COUNCIL</w:t>
      </w:r>
    </w:p>
    <w:p w14:paraId="3A0FD53C" w14:textId="77777777" w:rsidR="008155D4" w:rsidRPr="004102D5" w:rsidRDefault="008155D4" w:rsidP="008155D4">
      <w:pPr>
        <w:jc w:val="center"/>
        <w:rPr>
          <w:b/>
          <w:bCs/>
        </w:rPr>
      </w:pPr>
      <w:proofErr w:type="spellStart"/>
      <w:r w:rsidRPr="004102D5">
        <w:rPr>
          <w:b/>
          <w:bCs/>
        </w:rPr>
        <w:t>Cyngor</w:t>
      </w:r>
      <w:proofErr w:type="spellEnd"/>
      <w:r w:rsidRPr="004102D5">
        <w:rPr>
          <w:b/>
          <w:bCs/>
        </w:rPr>
        <w:t xml:space="preserve"> </w:t>
      </w:r>
      <w:proofErr w:type="spellStart"/>
      <w:r w:rsidRPr="004102D5">
        <w:rPr>
          <w:b/>
          <w:bCs/>
        </w:rPr>
        <w:t>Cymuned</w:t>
      </w:r>
      <w:proofErr w:type="spellEnd"/>
      <w:r w:rsidRPr="004102D5">
        <w:rPr>
          <w:b/>
          <w:bCs/>
        </w:rPr>
        <w:t xml:space="preserve"> Jeffreyston</w:t>
      </w:r>
    </w:p>
    <w:p w14:paraId="0C743BB6" w14:textId="5123640E" w:rsidR="008155D4" w:rsidRPr="004102D5" w:rsidRDefault="008155D4" w:rsidP="008155D4">
      <w:pPr>
        <w:jc w:val="center"/>
        <w:rPr>
          <w:b/>
          <w:bCs/>
        </w:rPr>
      </w:pPr>
      <w:r w:rsidRPr="004102D5">
        <w:rPr>
          <w:b/>
          <w:bCs/>
        </w:rPr>
        <w:t xml:space="preserve">Minutes of the meeting held on </w:t>
      </w:r>
      <w:r w:rsidR="00AA2B6F">
        <w:rPr>
          <w:b/>
          <w:bCs/>
        </w:rPr>
        <w:t>Monday</w:t>
      </w:r>
      <w:r w:rsidRPr="004102D5">
        <w:rPr>
          <w:b/>
          <w:bCs/>
        </w:rPr>
        <w:t xml:space="preserve"> </w:t>
      </w:r>
      <w:r w:rsidR="00AA2B6F">
        <w:rPr>
          <w:b/>
          <w:bCs/>
        </w:rPr>
        <w:t>6</w:t>
      </w:r>
      <w:r w:rsidRPr="004102D5">
        <w:rPr>
          <w:b/>
          <w:bCs/>
        </w:rPr>
        <w:t>th Ju</w:t>
      </w:r>
      <w:r w:rsidR="00AA2B6F">
        <w:rPr>
          <w:b/>
          <w:bCs/>
        </w:rPr>
        <w:t>ly</w:t>
      </w:r>
      <w:r w:rsidRPr="004102D5">
        <w:rPr>
          <w:b/>
          <w:bCs/>
        </w:rPr>
        <w:t xml:space="preserve"> 2026</w:t>
      </w:r>
    </w:p>
    <w:p w14:paraId="62237195" w14:textId="77777777" w:rsidR="008155D4" w:rsidRDefault="008155D4" w:rsidP="008155D4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4102D5">
        <w:rPr>
          <w:b/>
          <w:bCs/>
        </w:rPr>
        <w:t xml:space="preserve">Chairs welcome      </w:t>
      </w:r>
    </w:p>
    <w:p w14:paraId="04C95160" w14:textId="77777777" w:rsidR="008155D4" w:rsidRPr="004102D5" w:rsidRDefault="008155D4" w:rsidP="008155D4">
      <w:pPr>
        <w:pStyle w:val="ListParagraph"/>
        <w:jc w:val="both"/>
        <w:rPr>
          <w:b/>
          <w:bCs/>
        </w:rPr>
      </w:pPr>
    </w:p>
    <w:p w14:paraId="3A438719" w14:textId="77777777" w:rsidR="008155D4" w:rsidRPr="004102D5" w:rsidRDefault="008155D4" w:rsidP="008155D4">
      <w:pPr>
        <w:pStyle w:val="ListParagraph"/>
        <w:numPr>
          <w:ilvl w:val="0"/>
          <w:numId w:val="1"/>
        </w:numPr>
        <w:rPr>
          <w:b/>
          <w:bCs/>
        </w:rPr>
      </w:pPr>
      <w:r w:rsidRPr="004102D5">
        <w:rPr>
          <w:b/>
          <w:bCs/>
        </w:rPr>
        <w:t xml:space="preserve">To note all present / apologies for absence </w:t>
      </w:r>
    </w:p>
    <w:p w14:paraId="4BA29EE7" w14:textId="77777777" w:rsidR="008155D4" w:rsidRDefault="008155D4" w:rsidP="008155D4">
      <w:pPr>
        <w:pStyle w:val="ListParagraph"/>
        <w:rPr>
          <w:b/>
          <w:bCs/>
        </w:rPr>
      </w:pPr>
      <w:r w:rsidRPr="004102D5">
        <w:rPr>
          <w:b/>
          <w:bCs/>
        </w:rPr>
        <w:t xml:space="preserve">Present </w:t>
      </w:r>
    </w:p>
    <w:p w14:paraId="38B6CF12" w14:textId="77777777" w:rsidR="008155D4" w:rsidRPr="00CE0929" w:rsidRDefault="008155D4" w:rsidP="008155D4">
      <w:pPr>
        <w:pStyle w:val="ListParagraph"/>
        <w:numPr>
          <w:ilvl w:val="1"/>
          <w:numId w:val="1"/>
        </w:numPr>
      </w:pPr>
      <w:r w:rsidRPr="00CE0929">
        <w:t xml:space="preserve">Chair – Community Councillor Arabella Morgan </w:t>
      </w:r>
    </w:p>
    <w:p w14:paraId="5832C67F" w14:textId="77777777" w:rsidR="008155D4" w:rsidRPr="00CE0929" w:rsidRDefault="008155D4" w:rsidP="008155D4">
      <w:pPr>
        <w:pStyle w:val="ListParagraph"/>
        <w:numPr>
          <w:ilvl w:val="1"/>
          <w:numId w:val="1"/>
        </w:numPr>
      </w:pPr>
      <w:r w:rsidRPr="00CE0929">
        <w:t xml:space="preserve">Community Councillor Maria Rogers </w:t>
      </w:r>
    </w:p>
    <w:p w14:paraId="2EF5D1A0" w14:textId="77777777" w:rsidR="008155D4" w:rsidRPr="00CE0929" w:rsidRDefault="008155D4" w:rsidP="008155D4">
      <w:pPr>
        <w:pStyle w:val="ListParagraph"/>
        <w:numPr>
          <w:ilvl w:val="1"/>
          <w:numId w:val="1"/>
        </w:numPr>
      </w:pPr>
      <w:r w:rsidRPr="00CE0929">
        <w:t xml:space="preserve">Community Councillor Michael Satherley-Bell </w:t>
      </w:r>
    </w:p>
    <w:p w14:paraId="2777B8A6" w14:textId="77777777" w:rsidR="008155D4" w:rsidRPr="00CE0929" w:rsidRDefault="008155D4" w:rsidP="008155D4">
      <w:pPr>
        <w:pStyle w:val="ListParagraph"/>
        <w:numPr>
          <w:ilvl w:val="1"/>
          <w:numId w:val="1"/>
        </w:numPr>
      </w:pPr>
      <w:r w:rsidRPr="00CE0929">
        <w:t xml:space="preserve">Community Councillor Marie Everall </w:t>
      </w:r>
    </w:p>
    <w:p w14:paraId="36F383C2" w14:textId="77777777" w:rsidR="008155D4" w:rsidRPr="00CE0929" w:rsidRDefault="008155D4" w:rsidP="008155D4">
      <w:pPr>
        <w:pStyle w:val="ListParagraph"/>
        <w:numPr>
          <w:ilvl w:val="1"/>
          <w:numId w:val="1"/>
        </w:numPr>
      </w:pPr>
      <w:r w:rsidRPr="00CE0929">
        <w:t xml:space="preserve">Clerk Kirsten Hodgson </w:t>
      </w:r>
    </w:p>
    <w:p w14:paraId="37127FF2" w14:textId="77777777" w:rsidR="008155D4" w:rsidRPr="004102D5" w:rsidRDefault="008155D4" w:rsidP="008155D4">
      <w:pPr>
        <w:pStyle w:val="ListParagraph"/>
        <w:rPr>
          <w:b/>
          <w:bCs/>
        </w:rPr>
      </w:pPr>
      <w:r w:rsidRPr="004102D5">
        <w:rPr>
          <w:b/>
          <w:bCs/>
        </w:rPr>
        <w:t xml:space="preserve">Apologies/Absent  </w:t>
      </w:r>
    </w:p>
    <w:p w14:paraId="5BC331EA" w14:textId="77777777" w:rsidR="008155D4" w:rsidRPr="00CE0929" w:rsidRDefault="008155D4" w:rsidP="008155D4">
      <w:pPr>
        <w:pStyle w:val="ListParagraph"/>
        <w:numPr>
          <w:ilvl w:val="1"/>
          <w:numId w:val="1"/>
        </w:numPr>
      </w:pPr>
      <w:r w:rsidRPr="00CE0929">
        <w:t xml:space="preserve">County Councillor Vanessa Thomas </w:t>
      </w:r>
    </w:p>
    <w:p w14:paraId="6A5ED764" w14:textId="77777777" w:rsidR="008155D4" w:rsidRPr="00CE0929" w:rsidRDefault="008155D4" w:rsidP="008155D4">
      <w:pPr>
        <w:pStyle w:val="ListParagraph"/>
        <w:numPr>
          <w:ilvl w:val="1"/>
          <w:numId w:val="1"/>
        </w:numPr>
      </w:pPr>
      <w:r w:rsidRPr="00CE0929">
        <w:t xml:space="preserve">Vice Chair – Community Councillor Helen </w:t>
      </w:r>
      <w:proofErr w:type="spellStart"/>
      <w:r w:rsidRPr="00CE0929">
        <w:t>Mcleod</w:t>
      </w:r>
      <w:proofErr w:type="spellEnd"/>
      <w:r w:rsidRPr="00CE0929">
        <w:t xml:space="preserve">-Baikie </w:t>
      </w:r>
    </w:p>
    <w:p w14:paraId="5379FB0F" w14:textId="77777777" w:rsidR="008155D4" w:rsidRPr="00CE0929" w:rsidRDefault="008155D4" w:rsidP="008155D4">
      <w:pPr>
        <w:pStyle w:val="ListParagraph"/>
        <w:numPr>
          <w:ilvl w:val="1"/>
          <w:numId w:val="1"/>
        </w:numPr>
      </w:pPr>
      <w:r w:rsidRPr="00CE0929">
        <w:t xml:space="preserve">PSCO Emma Hayward – Dyfed Powys Police </w:t>
      </w:r>
    </w:p>
    <w:p w14:paraId="09A13F3A" w14:textId="77777777" w:rsidR="008155D4" w:rsidRPr="004102D5" w:rsidRDefault="008155D4" w:rsidP="008155D4">
      <w:pPr>
        <w:pStyle w:val="ListParagraph"/>
        <w:ind w:left="1440"/>
      </w:pPr>
    </w:p>
    <w:p w14:paraId="0A034035" w14:textId="77777777" w:rsidR="008155D4" w:rsidRDefault="008155D4" w:rsidP="008155D4">
      <w:pPr>
        <w:pStyle w:val="ListParagraph"/>
        <w:numPr>
          <w:ilvl w:val="0"/>
          <w:numId w:val="1"/>
        </w:numPr>
        <w:rPr>
          <w:b/>
          <w:bCs/>
        </w:rPr>
      </w:pPr>
      <w:r w:rsidRPr="004102D5">
        <w:rPr>
          <w:b/>
          <w:bCs/>
        </w:rPr>
        <w:t xml:space="preserve">Declarations of interest </w:t>
      </w:r>
    </w:p>
    <w:p w14:paraId="39C2E435" w14:textId="77777777" w:rsidR="008155D4" w:rsidRDefault="008155D4" w:rsidP="008155D4">
      <w:pPr>
        <w:pStyle w:val="ListParagraph"/>
      </w:pPr>
      <w:r w:rsidRPr="004102D5">
        <w:t>None</w:t>
      </w:r>
    </w:p>
    <w:p w14:paraId="04B98C84" w14:textId="77777777" w:rsidR="008155D4" w:rsidRDefault="008155D4" w:rsidP="008155D4">
      <w:pPr>
        <w:pStyle w:val="ListParagraph"/>
      </w:pPr>
    </w:p>
    <w:p w14:paraId="5D504D76" w14:textId="77777777" w:rsidR="008155D4" w:rsidRPr="00825885" w:rsidRDefault="008155D4" w:rsidP="008155D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25885">
        <w:rPr>
          <w:b/>
          <w:bCs/>
        </w:rPr>
        <w:t xml:space="preserve">To agree the Minutes of the previous meetings </w:t>
      </w:r>
    </w:p>
    <w:p w14:paraId="11B3E5C9" w14:textId="7C10A5EC" w:rsidR="00C33485" w:rsidRPr="006D5DEA" w:rsidRDefault="008155D4" w:rsidP="006D5DEA">
      <w:pPr>
        <w:spacing w:after="0"/>
        <w:ind w:left="720"/>
        <w:rPr>
          <w:color w:val="EE0000"/>
        </w:rPr>
      </w:pPr>
      <w:r w:rsidRPr="00D73E65">
        <w:t>(</w:t>
      </w:r>
      <w:r w:rsidR="00D73E65" w:rsidRPr="00D73E65">
        <w:t>a)  9</w:t>
      </w:r>
      <w:r w:rsidR="00D73E65" w:rsidRPr="00D73E65">
        <w:rPr>
          <w:vertAlign w:val="superscript"/>
        </w:rPr>
        <w:t>th</w:t>
      </w:r>
      <w:r w:rsidR="00D73E65" w:rsidRPr="00D73E65">
        <w:t xml:space="preserve"> June 2026</w:t>
      </w:r>
      <w:r w:rsidR="001276BD">
        <w:t xml:space="preserve"> – </w:t>
      </w:r>
      <w:r w:rsidR="00497253">
        <w:t>Approved</w:t>
      </w:r>
      <w:r w:rsidR="001276BD" w:rsidRPr="0009769E">
        <w:t xml:space="preserve"> by </w:t>
      </w:r>
      <w:r w:rsidR="0009769E" w:rsidRPr="0009769E">
        <w:t>Cllr Michael Satherley-Bell</w:t>
      </w:r>
      <w:r w:rsidR="00497253">
        <w:t xml:space="preserve"> and Cllr</w:t>
      </w:r>
      <w:r w:rsidR="001276BD" w:rsidRPr="0009769E">
        <w:t xml:space="preserve"> </w:t>
      </w:r>
      <w:r w:rsidR="00497253" w:rsidRPr="00CE0929">
        <w:t xml:space="preserve">Maria Rogers </w:t>
      </w:r>
    </w:p>
    <w:p w14:paraId="1ECDB445" w14:textId="77777777" w:rsidR="00344495" w:rsidRDefault="00344495" w:rsidP="00344495">
      <w:pPr>
        <w:spacing w:after="0"/>
      </w:pPr>
    </w:p>
    <w:p w14:paraId="0E3DB081" w14:textId="62F62797" w:rsidR="00C33485" w:rsidRPr="006D5DEA" w:rsidRDefault="006D5DEA" w:rsidP="00E37DEB">
      <w:pPr>
        <w:pStyle w:val="ListParagraph"/>
        <w:numPr>
          <w:ilvl w:val="0"/>
          <w:numId w:val="1"/>
        </w:numPr>
        <w:rPr>
          <w:b/>
          <w:bCs/>
        </w:rPr>
      </w:pPr>
      <w:r w:rsidRPr="006D5DEA">
        <w:rPr>
          <w:b/>
          <w:bCs/>
        </w:rPr>
        <w:t>Public Participation</w:t>
      </w:r>
    </w:p>
    <w:p w14:paraId="181CCD2D" w14:textId="03599927" w:rsidR="00C44206" w:rsidRDefault="006D5DEA" w:rsidP="00C44206">
      <w:pPr>
        <w:pStyle w:val="ListParagraph"/>
      </w:pPr>
      <w:r w:rsidRPr="006D5DEA">
        <w:t>No members of the public present</w:t>
      </w:r>
      <w:r>
        <w:t>.</w:t>
      </w:r>
    </w:p>
    <w:p w14:paraId="1FB84CC8" w14:textId="77777777" w:rsidR="00C44206" w:rsidRPr="00C44206" w:rsidRDefault="00C44206" w:rsidP="00C44206">
      <w:pPr>
        <w:pStyle w:val="ListParagraph"/>
      </w:pPr>
    </w:p>
    <w:p w14:paraId="54898F82" w14:textId="23C61ABA" w:rsidR="00344495" w:rsidRPr="00344495" w:rsidRDefault="00344495" w:rsidP="00344495">
      <w:pPr>
        <w:spacing w:after="0"/>
      </w:pPr>
      <w:r>
        <w:rPr>
          <w:b/>
          <w:bCs/>
        </w:rPr>
        <w:t xml:space="preserve">        </w:t>
      </w:r>
      <w:r w:rsidRPr="00344495">
        <w:rPr>
          <w:b/>
          <w:bCs/>
        </w:rPr>
        <w:t xml:space="preserve">6. HMRC / PAYE  </w:t>
      </w:r>
    </w:p>
    <w:p w14:paraId="6613F6E6" w14:textId="6A5D8928" w:rsidR="00344495" w:rsidRDefault="00344495" w:rsidP="00756AE4">
      <w:pPr>
        <w:spacing w:after="0"/>
        <w:ind w:left="720"/>
      </w:pPr>
      <w:r w:rsidRPr="00344495">
        <w:t>Clerk to follow up with HMRC.</w:t>
      </w:r>
      <w:r w:rsidR="00B30C38">
        <w:t xml:space="preserve"> The PAYEE Scheme has been closed since July 2025, and a new one needs to be set-up. Clerk K Hodgson is unable to add pay details into the HMRC / RTI link at preset. The Clerk is working to resolve this issue, as soon as possible. Clerk has updated the contact address with HMRC. The Clerk has a letter from HMRC with references on that will be entered online – a second letter is to follow with an activation code</w:t>
      </w:r>
      <w:r w:rsidR="002335D0">
        <w:t xml:space="preserve"> to set-up the new PAYEE Scheme</w:t>
      </w:r>
      <w:r w:rsidR="00B30C38">
        <w:t xml:space="preserve">.  </w:t>
      </w:r>
    </w:p>
    <w:p w14:paraId="26F3D589" w14:textId="77777777" w:rsidR="00344495" w:rsidRPr="00344495" w:rsidRDefault="00344495" w:rsidP="00344495">
      <w:pPr>
        <w:spacing w:after="0"/>
      </w:pPr>
    </w:p>
    <w:p w14:paraId="7353A589" w14:textId="0DB296A6" w:rsidR="00344495" w:rsidRPr="00622DFB" w:rsidRDefault="00344495" w:rsidP="00622DFB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622DFB">
        <w:rPr>
          <w:b/>
          <w:bCs/>
        </w:rPr>
        <w:t>Planning Matters</w:t>
      </w:r>
    </w:p>
    <w:p w14:paraId="692331E1" w14:textId="77777777" w:rsidR="00466C98" w:rsidRDefault="00511922" w:rsidP="00466C98">
      <w:pPr>
        <w:pStyle w:val="ListParagraph"/>
        <w:spacing w:after="0"/>
      </w:pPr>
      <w:r>
        <w:t>JCC are not aware of any</w:t>
      </w:r>
      <w:r w:rsidR="00651829">
        <w:t xml:space="preserve"> new</w:t>
      </w:r>
      <w:r>
        <w:t xml:space="preserve"> planning matters</w:t>
      </w:r>
      <w:r w:rsidR="00651829">
        <w:t xml:space="preserve">, and have not been consulted on </w:t>
      </w:r>
      <w:r w:rsidR="00780888">
        <w:t xml:space="preserve">the planning decision </w:t>
      </w:r>
      <w:r w:rsidR="005F5EFB">
        <w:t>at</w:t>
      </w:r>
      <w:r w:rsidR="00780888">
        <w:t xml:space="preserve"> Walnut Grove</w:t>
      </w:r>
      <w:r w:rsidR="00651829">
        <w:t>.</w:t>
      </w:r>
      <w:r>
        <w:t xml:space="preserve"> </w:t>
      </w:r>
      <w:r w:rsidR="00915914">
        <w:t>JCC</w:t>
      </w:r>
      <w:r>
        <w:t xml:space="preserve"> will discuss with </w:t>
      </w:r>
      <w:r w:rsidR="00915914">
        <w:t xml:space="preserve">the </w:t>
      </w:r>
      <w:r>
        <w:t xml:space="preserve">County Councillor </w:t>
      </w:r>
      <w:r w:rsidR="00915914">
        <w:t xml:space="preserve">Vanessa Thomas </w:t>
      </w:r>
      <w:r>
        <w:t>&amp; PCC</w:t>
      </w:r>
      <w:r w:rsidR="00493267">
        <w:t>.</w:t>
      </w:r>
      <w:r>
        <w:t xml:space="preserve"> </w:t>
      </w:r>
    </w:p>
    <w:p w14:paraId="54F107EE" w14:textId="408AE11E" w:rsidR="00344495" w:rsidRPr="004D11FE" w:rsidRDefault="00466C98" w:rsidP="00466C98">
      <w:pPr>
        <w:spacing w:after="0"/>
      </w:pPr>
      <w:r>
        <w:rPr>
          <w:b/>
          <w:bCs/>
        </w:rPr>
        <w:lastRenderedPageBreak/>
        <w:t xml:space="preserve">        </w:t>
      </w:r>
      <w:r w:rsidR="00537D86">
        <w:rPr>
          <w:b/>
          <w:bCs/>
        </w:rPr>
        <w:t xml:space="preserve">      </w:t>
      </w:r>
      <w:r>
        <w:rPr>
          <w:b/>
          <w:bCs/>
        </w:rPr>
        <w:t xml:space="preserve"> </w:t>
      </w:r>
      <w:r w:rsidR="00344495" w:rsidRPr="00466C98">
        <w:rPr>
          <w:b/>
          <w:bCs/>
        </w:rPr>
        <w:t xml:space="preserve">8. Financial Matters  </w:t>
      </w:r>
    </w:p>
    <w:p w14:paraId="3DCA19CA" w14:textId="77777777" w:rsidR="00344495" w:rsidRPr="004D11FE" w:rsidRDefault="00344495" w:rsidP="00344495">
      <w:pPr>
        <w:spacing w:after="0"/>
        <w:ind w:firstLine="720"/>
      </w:pPr>
      <w:r w:rsidRPr="004D11FE">
        <w:t>(a) HSBC Balance on 10.06.2026 – £12,966.74</w:t>
      </w:r>
    </w:p>
    <w:p w14:paraId="0D4C3C8B" w14:textId="77777777" w:rsidR="00344495" w:rsidRPr="004D11FE" w:rsidRDefault="00344495" w:rsidP="00344495">
      <w:pPr>
        <w:spacing w:after="0"/>
        <w:ind w:firstLine="720"/>
      </w:pPr>
      <w:r w:rsidRPr="004D11FE">
        <w:t>(b) HSBC Monthly Bank Charges on 10.06.2026 - £3.60</w:t>
      </w:r>
    </w:p>
    <w:p w14:paraId="0F3EA971" w14:textId="71F7080C" w:rsidR="004D11FE" w:rsidRPr="004D11FE" w:rsidRDefault="00344495" w:rsidP="004D11FE">
      <w:pPr>
        <w:spacing w:after="0"/>
        <w:ind w:firstLine="720"/>
      </w:pPr>
      <w:r w:rsidRPr="004D11FE">
        <w:t xml:space="preserve">(c) Approve Bank Reconciliations for April/May, and June </w:t>
      </w:r>
    </w:p>
    <w:p w14:paraId="75FE062D" w14:textId="05DE8532" w:rsidR="004D11FE" w:rsidRPr="004D11FE" w:rsidRDefault="004D11FE" w:rsidP="004D11FE">
      <w:pPr>
        <w:spacing w:after="0"/>
        <w:ind w:firstLine="720"/>
      </w:pPr>
      <w:r w:rsidRPr="004D11FE">
        <w:rPr>
          <w:b/>
          <w:bCs/>
        </w:rPr>
        <w:t>Resolved:</w:t>
      </w:r>
      <w:r w:rsidRPr="004D11FE">
        <w:t xml:space="preserve"> April &amp; May 2026</w:t>
      </w:r>
      <w:r w:rsidR="00D40CE1">
        <w:t xml:space="preserve"> (</w:t>
      </w:r>
      <w:r w:rsidRPr="004D11FE">
        <w:t>June 2026 to be carried forward to August</w:t>
      </w:r>
      <w:r w:rsidR="00D40CE1">
        <w:t>)</w:t>
      </w:r>
    </w:p>
    <w:p w14:paraId="6D468C7D" w14:textId="77777777" w:rsidR="00344495" w:rsidRPr="00337C26" w:rsidRDefault="00344495" w:rsidP="00344495">
      <w:pPr>
        <w:spacing w:after="0"/>
        <w:ind w:firstLine="720"/>
      </w:pPr>
      <w:r w:rsidRPr="00337C26">
        <w:t>(d) Receipts and Payments Report for April/May and June</w:t>
      </w:r>
    </w:p>
    <w:p w14:paraId="7151E1B1" w14:textId="62A06384" w:rsidR="00337C26" w:rsidRPr="00337C26" w:rsidRDefault="00337C26" w:rsidP="00344495">
      <w:pPr>
        <w:spacing w:after="0"/>
        <w:ind w:firstLine="720"/>
        <w:rPr>
          <w:b/>
          <w:bCs/>
        </w:rPr>
      </w:pPr>
      <w:r w:rsidRPr="00337C26">
        <w:rPr>
          <w:b/>
          <w:bCs/>
        </w:rPr>
        <w:t>Resolved</w:t>
      </w:r>
      <w:r>
        <w:rPr>
          <w:b/>
          <w:bCs/>
        </w:rPr>
        <w:t xml:space="preserve">: </w:t>
      </w:r>
      <w:r w:rsidRPr="004D11FE">
        <w:t>April &amp; May 2026</w:t>
      </w:r>
      <w:r w:rsidR="00D40CE1">
        <w:t xml:space="preserve"> (</w:t>
      </w:r>
      <w:r w:rsidRPr="004D11FE">
        <w:t>June 2026 to be carried forward to August</w:t>
      </w:r>
      <w:r w:rsidR="00D40CE1">
        <w:t>)</w:t>
      </w:r>
    </w:p>
    <w:p w14:paraId="46888F38" w14:textId="3107E7D4" w:rsidR="00344495" w:rsidRPr="00CF3691" w:rsidRDefault="00344495" w:rsidP="00344495">
      <w:pPr>
        <w:spacing w:after="0"/>
        <w:ind w:left="720"/>
      </w:pPr>
      <w:r w:rsidRPr="00CF3691">
        <w:t>(e) Approve Reimbursement for the cost incurred of receipt for 4 First Class Stamps - £7.20</w:t>
      </w:r>
      <w:r w:rsidR="00CF3691" w:rsidRPr="00CF3691">
        <w:t xml:space="preserve"> - Approved</w:t>
      </w:r>
    </w:p>
    <w:p w14:paraId="7FEB4243" w14:textId="77777777" w:rsidR="00344495" w:rsidRPr="00CF3691" w:rsidRDefault="00344495" w:rsidP="00344495">
      <w:pPr>
        <w:spacing w:after="0"/>
        <w:ind w:left="720"/>
      </w:pPr>
      <w:r w:rsidRPr="00CF3691">
        <w:t xml:space="preserve">(f) Approve Payment for Clerks Wages of 20 hours between 01/06/2026 - 30/06/2026 = £269.40 – 20% tax </w:t>
      </w:r>
    </w:p>
    <w:p w14:paraId="7F5A0C42" w14:textId="7F123215" w:rsidR="00344495" w:rsidRPr="00CF3691" w:rsidRDefault="00344495" w:rsidP="00344495">
      <w:pPr>
        <w:spacing w:after="0"/>
      </w:pPr>
      <w:r w:rsidRPr="00CF3691">
        <w:t xml:space="preserve">      </w:t>
      </w:r>
      <w:r w:rsidRPr="00CF3691">
        <w:tab/>
        <w:t>= £215.52</w:t>
      </w:r>
      <w:r w:rsidR="00CF3691" w:rsidRPr="00CF3691">
        <w:t xml:space="preserve"> - Approved</w:t>
      </w:r>
    </w:p>
    <w:p w14:paraId="3C952CFF" w14:textId="77777777" w:rsidR="00344495" w:rsidRPr="00CF3691" w:rsidRDefault="00344495" w:rsidP="00344495">
      <w:pPr>
        <w:spacing w:after="0"/>
        <w:ind w:firstLine="720"/>
      </w:pPr>
      <w:r w:rsidRPr="00CF3691">
        <w:t xml:space="preserve">(g) Easy Web Sites DD £36.96 monthly – To note  </w:t>
      </w:r>
    </w:p>
    <w:p w14:paraId="4913FF89" w14:textId="4FD743E3" w:rsidR="00CF3691" w:rsidRPr="00CF3691" w:rsidRDefault="00344495" w:rsidP="00344495">
      <w:pPr>
        <w:spacing w:after="0"/>
        <w:ind w:firstLine="720"/>
      </w:pPr>
      <w:r w:rsidRPr="00CF3691">
        <w:t>(h) Approve a cheque of £75 to PPS (May &amp; June invoices £37.50 each)</w:t>
      </w:r>
      <w:r w:rsidR="00CF3691" w:rsidRPr="00CF3691">
        <w:t xml:space="preserve"> – </w:t>
      </w:r>
    </w:p>
    <w:p w14:paraId="41EC1791" w14:textId="24CC34D8" w:rsidR="00344495" w:rsidRPr="00CF3691" w:rsidRDefault="00CF3691" w:rsidP="00344495">
      <w:pPr>
        <w:spacing w:after="0"/>
        <w:ind w:firstLine="720"/>
      </w:pPr>
      <w:r w:rsidRPr="00CF3691">
        <w:t>Approved</w:t>
      </w:r>
    </w:p>
    <w:p w14:paraId="1950E2DB" w14:textId="4CBF1C85" w:rsidR="00344495" w:rsidRDefault="00CF3691" w:rsidP="00CF3691">
      <w:pPr>
        <w:spacing w:after="0"/>
        <w:ind w:left="720"/>
      </w:pPr>
      <w:r>
        <w:t>(</w:t>
      </w:r>
      <w:proofErr w:type="spellStart"/>
      <w:r>
        <w:t>i</w:t>
      </w:r>
      <w:proofErr w:type="spellEnd"/>
      <w:r>
        <w:t xml:space="preserve">) </w:t>
      </w:r>
      <w:r w:rsidR="00344495" w:rsidRPr="00CF3691">
        <w:t>To consider any urgent payment of invoices received after publication of this</w:t>
      </w:r>
      <w:r w:rsidR="00952C08" w:rsidRPr="00CF3691">
        <w:t xml:space="preserve"> </w:t>
      </w:r>
      <w:r w:rsidR="00344495" w:rsidRPr="00CF3691">
        <w:t>Agenda</w:t>
      </w:r>
    </w:p>
    <w:p w14:paraId="0DDE960B" w14:textId="72A7B6E0" w:rsidR="00CF3691" w:rsidRPr="00CF3691" w:rsidRDefault="00CF3691" w:rsidP="00860CB7">
      <w:pPr>
        <w:spacing w:after="0"/>
        <w:ind w:left="720"/>
        <w:rPr>
          <w:b/>
          <w:bCs/>
        </w:rPr>
      </w:pPr>
      <w:r w:rsidRPr="00CF3691">
        <w:rPr>
          <w:b/>
          <w:bCs/>
        </w:rPr>
        <w:t>Resolved:</w:t>
      </w:r>
    </w:p>
    <w:p w14:paraId="779E2F86" w14:textId="4F997E33" w:rsidR="00E7394F" w:rsidRPr="00860CB7" w:rsidRDefault="00E7394F" w:rsidP="00860CB7">
      <w:pPr>
        <w:spacing w:after="0"/>
        <w:ind w:left="720"/>
      </w:pPr>
      <w:r w:rsidRPr="00860CB7">
        <w:t xml:space="preserve">(j) </w:t>
      </w:r>
      <w:r w:rsidR="00860CB7" w:rsidRPr="00860CB7">
        <w:t xml:space="preserve">A cheque was made out to </w:t>
      </w:r>
      <w:r w:rsidRPr="00860CB7">
        <w:t xml:space="preserve">PPS </w:t>
      </w:r>
      <w:r w:rsidR="00860CB7" w:rsidRPr="00860CB7">
        <w:t xml:space="preserve">for </w:t>
      </w:r>
      <w:r w:rsidRPr="00860CB7">
        <w:t>£37.50</w:t>
      </w:r>
      <w:r w:rsidR="00860CB7" w:rsidRPr="00860CB7">
        <w:t xml:space="preserve"> (July invoice) - Approved</w:t>
      </w:r>
    </w:p>
    <w:p w14:paraId="00B3C150" w14:textId="5D837364" w:rsidR="00E7394F" w:rsidRPr="000F0018" w:rsidRDefault="00E7394F" w:rsidP="00344495">
      <w:pPr>
        <w:spacing w:after="0"/>
        <w:ind w:left="720"/>
      </w:pPr>
      <w:r w:rsidRPr="000F0018">
        <w:t xml:space="preserve">(k) </w:t>
      </w:r>
      <w:r w:rsidR="00A71292">
        <w:t xml:space="preserve">Lewis </w:t>
      </w:r>
      <w:proofErr w:type="spellStart"/>
      <w:r w:rsidR="00A71292">
        <w:t>Lewis</w:t>
      </w:r>
      <w:proofErr w:type="spellEnd"/>
      <w:r w:rsidR="00A71292">
        <w:t xml:space="preserve"> &amp; Co </w:t>
      </w:r>
      <w:r w:rsidRPr="000F0018">
        <w:t>Solicitors invoice</w:t>
      </w:r>
      <w:r w:rsidR="00A71292">
        <w:t>,</w:t>
      </w:r>
      <w:r w:rsidR="00860CB7" w:rsidRPr="000F0018">
        <w:t xml:space="preserve"> cheque of £</w:t>
      </w:r>
      <w:r w:rsidR="00A71292">
        <w:t>307.80</w:t>
      </w:r>
      <w:r w:rsidR="000F0018" w:rsidRPr="000F0018">
        <w:t xml:space="preserve"> - Approved</w:t>
      </w:r>
    </w:p>
    <w:p w14:paraId="27D074CB" w14:textId="3C7A1614" w:rsidR="00E7394F" w:rsidRDefault="00E7394F" w:rsidP="00344495">
      <w:pPr>
        <w:spacing w:after="0"/>
        <w:ind w:left="720"/>
      </w:pPr>
      <w:r w:rsidRPr="000F0018">
        <w:t>(l) Church Hall Hire</w:t>
      </w:r>
      <w:r w:rsidR="00B513DD" w:rsidRPr="000F0018">
        <w:t xml:space="preserve"> – for one hour </w:t>
      </w:r>
      <w:r w:rsidR="00575218" w:rsidRPr="000F0018">
        <w:t xml:space="preserve">in June </w:t>
      </w:r>
      <w:r w:rsidR="00B513DD" w:rsidRPr="000F0018">
        <w:t xml:space="preserve">- </w:t>
      </w:r>
      <w:r w:rsidR="00016AD0" w:rsidRPr="000F0018">
        <w:t>£10</w:t>
      </w:r>
      <w:r w:rsidR="000F0018" w:rsidRPr="000F0018">
        <w:t xml:space="preserve"> </w:t>
      </w:r>
      <w:r w:rsidR="002006AC">
        <w:t>–</w:t>
      </w:r>
      <w:r w:rsidR="000F0018" w:rsidRPr="000F0018">
        <w:t xml:space="preserve"> Approved</w:t>
      </w:r>
    </w:p>
    <w:p w14:paraId="49E51973" w14:textId="7EDBC64C" w:rsidR="002006AC" w:rsidRPr="002006AC" w:rsidRDefault="002006AC" w:rsidP="00344495">
      <w:pPr>
        <w:spacing w:after="0"/>
        <w:ind w:left="720"/>
        <w:rPr>
          <w:b/>
          <w:bCs/>
        </w:rPr>
      </w:pPr>
      <w:r w:rsidRPr="002006AC">
        <w:rPr>
          <w:b/>
          <w:bCs/>
        </w:rPr>
        <w:t xml:space="preserve">Unresolved: </w:t>
      </w:r>
    </w:p>
    <w:p w14:paraId="26D85159" w14:textId="5D578E58" w:rsidR="002006AC" w:rsidRPr="000F0018" w:rsidRDefault="002006AC" w:rsidP="00344495">
      <w:pPr>
        <w:spacing w:after="0"/>
        <w:ind w:left="720"/>
      </w:pPr>
      <w:r>
        <w:t>(m) The £750 cheque to Audit Wales has not been banked (</w:t>
      </w:r>
      <w:r w:rsidR="00A23653">
        <w:t xml:space="preserve">mentioned in the </w:t>
      </w:r>
      <w:r w:rsidR="003B7188">
        <w:t xml:space="preserve">financial matters of the </w:t>
      </w:r>
      <w:r w:rsidR="00A23653">
        <w:t>May 2026 minutes).</w:t>
      </w:r>
      <w:r w:rsidR="00D40CE1">
        <w:t xml:space="preserve"> Enquiries to be made with Audit Wales regarding the unpresented cheque. </w:t>
      </w:r>
    </w:p>
    <w:p w14:paraId="4F1BA27B" w14:textId="77777777" w:rsidR="00344495" w:rsidRPr="00344495" w:rsidRDefault="00344495" w:rsidP="00344495">
      <w:pPr>
        <w:spacing w:after="0"/>
      </w:pPr>
    </w:p>
    <w:p w14:paraId="723527FD" w14:textId="77777777" w:rsidR="00344495" w:rsidRPr="00344495" w:rsidRDefault="00344495" w:rsidP="00344495">
      <w:pPr>
        <w:spacing w:after="0"/>
        <w:ind w:firstLine="720"/>
        <w:rPr>
          <w:b/>
          <w:bCs/>
        </w:rPr>
      </w:pPr>
      <w:r w:rsidRPr="00344495">
        <w:rPr>
          <w:b/>
          <w:bCs/>
        </w:rPr>
        <w:t xml:space="preserve">9.  Noticeboards - Update </w:t>
      </w:r>
      <w:r w:rsidRPr="00344495">
        <w:t xml:space="preserve"> </w:t>
      </w:r>
    </w:p>
    <w:p w14:paraId="0E17C82E" w14:textId="2C207ABA" w:rsidR="00344495" w:rsidRPr="00344495" w:rsidRDefault="00344495" w:rsidP="00344495">
      <w:pPr>
        <w:spacing w:after="0"/>
        <w:ind w:left="720"/>
      </w:pPr>
      <w:r w:rsidRPr="00344495">
        <w:t>(a) Clerk Kirsten Hodgson has requested a quote to remove the third noticeboard, as it is no longer in use</w:t>
      </w:r>
      <w:r w:rsidR="004B7681">
        <w:t xml:space="preserve"> – carried forward to August.</w:t>
      </w:r>
    </w:p>
    <w:p w14:paraId="416756F7" w14:textId="77777777" w:rsidR="00344495" w:rsidRPr="00344495" w:rsidRDefault="00344495" w:rsidP="00344495">
      <w:pPr>
        <w:spacing w:after="0"/>
      </w:pPr>
      <w:r w:rsidRPr="00344495">
        <w:t xml:space="preserve">  </w:t>
      </w:r>
    </w:p>
    <w:p w14:paraId="34801BCC" w14:textId="77777777" w:rsidR="00344495" w:rsidRPr="00344495" w:rsidRDefault="00344495" w:rsidP="00423EFF">
      <w:pPr>
        <w:spacing w:after="0"/>
        <w:ind w:firstLine="720"/>
        <w:rPr>
          <w:b/>
          <w:bCs/>
        </w:rPr>
      </w:pPr>
      <w:r w:rsidRPr="00344495">
        <w:rPr>
          <w:b/>
          <w:bCs/>
        </w:rPr>
        <w:t xml:space="preserve">10.  Governance Matters </w:t>
      </w:r>
    </w:p>
    <w:p w14:paraId="31B72153" w14:textId="77777777" w:rsidR="00344495" w:rsidRPr="00344495" w:rsidRDefault="00344495" w:rsidP="00423EFF">
      <w:pPr>
        <w:spacing w:after="0"/>
        <w:ind w:firstLine="720"/>
      </w:pPr>
      <w:r w:rsidRPr="00344495">
        <w:t>(a) Statutory Annual Report 2024/25 and 2025/26 – carried forward</w:t>
      </w:r>
    </w:p>
    <w:p w14:paraId="59863A2D" w14:textId="77777777" w:rsidR="00344495" w:rsidRPr="00344495" w:rsidRDefault="00344495" w:rsidP="00423EFF">
      <w:pPr>
        <w:spacing w:after="0"/>
        <w:ind w:left="720"/>
      </w:pPr>
      <w:r w:rsidRPr="00344495">
        <w:t xml:space="preserve">(b) Section 6 Environment Act (2016) Report due by the end of 2025 – carried forward  </w:t>
      </w:r>
    </w:p>
    <w:p w14:paraId="0D72C610" w14:textId="77777777" w:rsidR="00344495" w:rsidRPr="00344495" w:rsidRDefault="00344495" w:rsidP="00423EFF">
      <w:pPr>
        <w:spacing w:after="0"/>
        <w:ind w:left="720"/>
      </w:pPr>
      <w:r w:rsidRPr="00344495">
        <w:t>(c) 2024/25 and 2025/26 Annual Return and Internal/External Audit – carried forward</w:t>
      </w:r>
    </w:p>
    <w:p w14:paraId="07251501" w14:textId="77777777" w:rsidR="00344495" w:rsidRDefault="00344495" w:rsidP="00423EFF">
      <w:pPr>
        <w:spacing w:after="0"/>
        <w:ind w:firstLine="720"/>
      </w:pPr>
      <w:r w:rsidRPr="00344495">
        <w:t>(d) Vat 126 Claim  - carried forward</w:t>
      </w:r>
    </w:p>
    <w:p w14:paraId="390A2F6C" w14:textId="6F6DF35F" w:rsidR="0073035C" w:rsidRPr="00E60CF6" w:rsidRDefault="00E60CF6" w:rsidP="00423EFF">
      <w:pPr>
        <w:spacing w:after="0"/>
        <w:ind w:firstLine="720"/>
      </w:pPr>
      <w:r w:rsidRPr="00E60CF6">
        <w:rPr>
          <w:b/>
          <w:bCs/>
        </w:rPr>
        <w:t>Discussed:</w:t>
      </w:r>
      <w:r w:rsidRPr="00E60CF6">
        <w:t xml:space="preserve"> </w:t>
      </w:r>
      <w:r w:rsidR="0073035C" w:rsidRPr="00E60CF6">
        <w:t xml:space="preserve">All carried forward </w:t>
      </w:r>
      <w:r w:rsidRPr="00E60CF6">
        <w:t>to the next meeting</w:t>
      </w:r>
    </w:p>
    <w:p w14:paraId="34A37BE4" w14:textId="77777777" w:rsidR="00344495" w:rsidRDefault="00344495" w:rsidP="00344495">
      <w:pPr>
        <w:spacing w:after="0"/>
      </w:pPr>
    </w:p>
    <w:p w14:paraId="3957E926" w14:textId="77777777" w:rsidR="00A470F6" w:rsidRDefault="00A470F6" w:rsidP="00344495">
      <w:pPr>
        <w:spacing w:after="0"/>
      </w:pPr>
    </w:p>
    <w:p w14:paraId="054C97EF" w14:textId="77777777" w:rsidR="00A470F6" w:rsidRPr="00344495" w:rsidRDefault="00A470F6" w:rsidP="00344495">
      <w:pPr>
        <w:spacing w:after="0"/>
      </w:pPr>
    </w:p>
    <w:p w14:paraId="7ED499F7" w14:textId="77777777" w:rsidR="00344495" w:rsidRDefault="00344495" w:rsidP="00423EFF">
      <w:pPr>
        <w:spacing w:after="0"/>
        <w:ind w:firstLine="720"/>
        <w:rPr>
          <w:b/>
          <w:bCs/>
        </w:rPr>
      </w:pPr>
      <w:r w:rsidRPr="00344495">
        <w:rPr>
          <w:b/>
          <w:bCs/>
        </w:rPr>
        <w:lastRenderedPageBreak/>
        <w:t>11. Hybrid Meetings</w:t>
      </w:r>
    </w:p>
    <w:p w14:paraId="769C1163" w14:textId="77777777" w:rsidR="005427BC" w:rsidRDefault="00A74702" w:rsidP="005427BC">
      <w:pPr>
        <w:spacing w:after="0"/>
        <w:ind w:firstLine="720"/>
      </w:pPr>
      <w:r w:rsidRPr="00A74702">
        <w:t>Clerk to offer the option to partici</w:t>
      </w:r>
      <w:r>
        <w:t>p</w:t>
      </w:r>
      <w:r w:rsidRPr="00A74702">
        <w:t xml:space="preserve">ate in the next meeting </w:t>
      </w:r>
      <w:r w:rsidR="005427BC">
        <w:t xml:space="preserve">remotely </w:t>
      </w:r>
      <w:r w:rsidRPr="00A74702">
        <w:t xml:space="preserve">via Microsoft </w:t>
      </w:r>
    </w:p>
    <w:p w14:paraId="14E139F8" w14:textId="0409B087" w:rsidR="005427BC" w:rsidRPr="00A74702" w:rsidRDefault="005427BC" w:rsidP="005427BC">
      <w:pPr>
        <w:spacing w:after="0"/>
        <w:ind w:firstLine="720"/>
      </w:pPr>
      <w:r w:rsidRPr="00A74702">
        <w:t>T</w:t>
      </w:r>
      <w:r w:rsidR="00A74702" w:rsidRPr="00A74702">
        <w:t>eams</w:t>
      </w:r>
      <w:r>
        <w:t xml:space="preserve">. </w:t>
      </w:r>
    </w:p>
    <w:p w14:paraId="3D238527" w14:textId="77777777" w:rsidR="00344495" w:rsidRPr="00344495" w:rsidRDefault="00344495" w:rsidP="00344495">
      <w:pPr>
        <w:spacing w:after="0"/>
        <w:rPr>
          <w:b/>
          <w:bCs/>
        </w:rPr>
      </w:pPr>
    </w:p>
    <w:p w14:paraId="16B7FCB7" w14:textId="77777777" w:rsidR="00344495" w:rsidRDefault="00344495" w:rsidP="00423EFF">
      <w:pPr>
        <w:spacing w:after="0"/>
        <w:ind w:firstLine="720"/>
        <w:rPr>
          <w:b/>
          <w:bCs/>
        </w:rPr>
      </w:pPr>
      <w:r w:rsidRPr="00344495">
        <w:rPr>
          <w:b/>
          <w:bCs/>
        </w:rPr>
        <w:t>12. Clerk’s Report</w:t>
      </w:r>
    </w:p>
    <w:p w14:paraId="5774BDBD" w14:textId="77777777" w:rsidR="00155083" w:rsidRDefault="00632E6E" w:rsidP="00632E6E">
      <w:pPr>
        <w:spacing w:after="0"/>
        <w:ind w:left="720"/>
      </w:pPr>
      <w:r>
        <w:t>An update on what the Clerk will be working on in July – including</w:t>
      </w:r>
      <w:r w:rsidR="00155083">
        <w:t>;</w:t>
      </w:r>
    </w:p>
    <w:p w14:paraId="102A18D6" w14:textId="77777777" w:rsidR="00155083" w:rsidRDefault="00632E6E" w:rsidP="00155083">
      <w:pPr>
        <w:pStyle w:val="ListParagraph"/>
        <w:numPr>
          <w:ilvl w:val="0"/>
          <w:numId w:val="4"/>
        </w:numPr>
        <w:spacing w:after="0"/>
      </w:pPr>
      <w:r>
        <w:t xml:space="preserve">HMRC/RTI access, </w:t>
      </w:r>
    </w:p>
    <w:p w14:paraId="4EFC40C1" w14:textId="76E20000" w:rsidR="00155083" w:rsidRDefault="0049298B" w:rsidP="00155083">
      <w:pPr>
        <w:pStyle w:val="ListParagraph"/>
        <w:numPr>
          <w:ilvl w:val="0"/>
          <w:numId w:val="4"/>
        </w:numPr>
        <w:spacing w:after="0"/>
      </w:pPr>
      <w:r>
        <w:t>Sending off HSBC signatories document</w:t>
      </w:r>
      <w:r w:rsidR="001204A4">
        <w:t xml:space="preserve"> – to be followed by access to the internet banking and the possibility of JCC applying for a credit card to pay for stationary costs and other supplies was </w:t>
      </w:r>
      <w:r w:rsidR="00576F25">
        <w:t xml:space="preserve">also </w:t>
      </w:r>
      <w:r w:rsidR="001204A4">
        <w:t>discussed</w:t>
      </w:r>
      <w:r w:rsidR="002A5447">
        <w:t xml:space="preserve">, </w:t>
      </w:r>
    </w:p>
    <w:p w14:paraId="06AF1BB6" w14:textId="37DABCCA" w:rsidR="00155083" w:rsidRDefault="00155083" w:rsidP="00155083">
      <w:pPr>
        <w:pStyle w:val="ListParagraph"/>
        <w:numPr>
          <w:ilvl w:val="0"/>
          <w:numId w:val="4"/>
        </w:numPr>
        <w:spacing w:after="0"/>
      </w:pPr>
      <w:r>
        <w:t xml:space="preserve">Drafting a letter to set-up a standing order for </w:t>
      </w:r>
      <w:r w:rsidR="00594777">
        <w:t>C</w:t>
      </w:r>
      <w:r>
        <w:t>lerks wages,</w:t>
      </w:r>
    </w:p>
    <w:p w14:paraId="0070A045" w14:textId="543EBC34" w:rsidR="00155083" w:rsidRDefault="00976F13" w:rsidP="00155083">
      <w:pPr>
        <w:pStyle w:val="ListParagraph"/>
        <w:numPr>
          <w:ilvl w:val="0"/>
          <w:numId w:val="4"/>
        </w:numPr>
        <w:spacing w:after="0"/>
      </w:pPr>
      <w:r>
        <w:t>Updating t</w:t>
      </w:r>
      <w:r w:rsidR="002A5447">
        <w:t>he JCC Asset Register</w:t>
      </w:r>
      <w:r w:rsidR="00155083">
        <w:t>,</w:t>
      </w:r>
    </w:p>
    <w:p w14:paraId="2AA309D8" w14:textId="61086C54" w:rsidR="00632E6E" w:rsidRDefault="00155083" w:rsidP="00155083">
      <w:pPr>
        <w:pStyle w:val="ListParagraph"/>
        <w:numPr>
          <w:ilvl w:val="0"/>
          <w:numId w:val="4"/>
        </w:numPr>
        <w:spacing w:after="0"/>
      </w:pPr>
      <w:r>
        <w:t>U</w:t>
      </w:r>
      <w:r w:rsidR="00632E6E">
        <w:t>pdating the Facebook page</w:t>
      </w:r>
      <w:r w:rsidR="00862055">
        <w:t>,</w:t>
      </w:r>
    </w:p>
    <w:p w14:paraId="4004FCCC" w14:textId="77777777" w:rsidR="00A111CC" w:rsidRDefault="00862055" w:rsidP="00155083">
      <w:pPr>
        <w:pStyle w:val="ListParagraph"/>
        <w:numPr>
          <w:ilvl w:val="0"/>
          <w:numId w:val="4"/>
        </w:numPr>
        <w:spacing w:after="0"/>
      </w:pPr>
      <w:r>
        <w:t>Contact</w:t>
      </w:r>
      <w:r w:rsidR="00E95C31">
        <w:t>ing</w:t>
      </w:r>
      <w:r>
        <w:t xml:space="preserve"> Audit Wales</w:t>
      </w:r>
      <w:r w:rsidR="00E95C31">
        <w:t xml:space="preserve"> – 2025/26 Annual Return</w:t>
      </w:r>
      <w:r w:rsidR="00A111CC">
        <w:t>,</w:t>
      </w:r>
    </w:p>
    <w:p w14:paraId="39981F75" w14:textId="6C3EED67" w:rsidR="00862055" w:rsidRDefault="00A111CC" w:rsidP="00155083">
      <w:pPr>
        <w:pStyle w:val="ListParagraph"/>
        <w:numPr>
          <w:ilvl w:val="0"/>
          <w:numId w:val="4"/>
        </w:numPr>
        <w:spacing w:after="0"/>
      </w:pPr>
      <w:r>
        <w:t>Creating a VAT Spreadsheet</w:t>
      </w:r>
      <w:r w:rsidR="008A3FBF">
        <w:t>,</w:t>
      </w:r>
    </w:p>
    <w:p w14:paraId="6E4C1BDC" w14:textId="509BB22D" w:rsidR="008A3FBF" w:rsidRDefault="008A3FBF" w:rsidP="00155083">
      <w:pPr>
        <w:pStyle w:val="ListParagraph"/>
        <w:numPr>
          <w:ilvl w:val="0"/>
          <w:numId w:val="4"/>
        </w:numPr>
        <w:spacing w:after="0"/>
      </w:pPr>
      <w:r>
        <w:t>Creating a Spreadsheet detailing what supplies have been purchased by JCC</w:t>
      </w:r>
      <w:r w:rsidR="001D258D">
        <w:t>,</w:t>
      </w:r>
    </w:p>
    <w:p w14:paraId="1448FD41" w14:textId="0C0CCC58" w:rsidR="00710E50" w:rsidRPr="00632E6E" w:rsidRDefault="001D258D" w:rsidP="00710E50">
      <w:pPr>
        <w:pStyle w:val="ListParagraph"/>
        <w:numPr>
          <w:ilvl w:val="0"/>
          <w:numId w:val="4"/>
        </w:numPr>
        <w:spacing w:after="0"/>
      </w:pPr>
      <w:r>
        <w:t>Contact ICO to update contact information</w:t>
      </w:r>
      <w:r w:rsidR="00AB589D">
        <w:t>.</w:t>
      </w:r>
    </w:p>
    <w:p w14:paraId="2B66C043" w14:textId="77777777" w:rsidR="00344495" w:rsidRPr="00344495" w:rsidRDefault="00344495" w:rsidP="00344495">
      <w:pPr>
        <w:spacing w:after="0"/>
        <w:rPr>
          <w:b/>
          <w:bCs/>
        </w:rPr>
      </w:pPr>
    </w:p>
    <w:p w14:paraId="1FEAA4A1" w14:textId="77777777" w:rsidR="00344495" w:rsidRDefault="00344495" w:rsidP="00423EFF">
      <w:pPr>
        <w:spacing w:after="0"/>
        <w:ind w:firstLine="720"/>
        <w:rPr>
          <w:b/>
          <w:bCs/>
        </w:rPr>
      </w:pPr>
      <w:r w:rsidRPr="00344495">
        <w:rPr>
          <w:b/>
          <w:bCs/>
        </w:rPr>
        <w:t>13. Play Area</w:t>
      </w:r>
    </w:p>
    <w:p w14:paraId="7577E5E8" w14:textId="10013559" w:rsidR="00FA4B08" w:rsidRPr="00344495" w:rsidRDefault="00FA4B08" w:rsidP="00423EFF">
      <w:pPr>
        <w:spacing w:after="0"/>
        <w:ind w:firstLine="720"/>
        <w:rPr>
          <w:b/>
          <w:bCs/>
        </w:rPr>
      </w:pPr>
      <w:r>
        <w:rPr>
          <w:b/>
          <w:bCs/>
        </w:rPr>
        <w:t>Resolved</w:t>
      </w:r>
      <w:r w:rsidRPr="00981050">
        <w:rPr>
          <w:b/>
          <w:bCs/>
        </w:rPr>
        <w:t xml:space="preserve">: </w:t>
      </w:r>
      <w:r w:rsidRPr="00981050">
        <w:t>Low risk, no action at the moment from the report</w:t>
      </w:r>
      <w:r w:rsidR="00981050">
        <w:t>.</w:t>
      </w:r>
    </w:p>
    <w:p w14:paraId="07BA899C" w14:textId="77777777" w:rsidR="00344495" w:rsidRPr="00344495" w:rsidRDefault="00344495" w:rsidP="00344495">
      <w:pPr>
        <w:spacing w:after="0"/>
        <w:rPr>
          <w:b/>
          <w:bCs/>
        </w:rPr>
      </w:pPr>
    </w:p>
    <w:p w14:paraId="1A3DE656" w14:textId="354750D7" w:rsidR="00344495" w:rsidRDefault="00344495" w:rsidP="00423EFF">
      <w:pPr>
        <w:spacing w:after="0"/>
        <w:ind w:firstLine="720"/>
      </w:pPr>
      <w:r w:rsidRPr="00344495">
        <w:rPr>
          <w:b/>
          <w:bCs/>
        </w:rPr>
        <w:t xml:space="preserve">14. Training </w:t>
      </w:r>
      <w:r w:rsidRPr="00344495">
        <w:t xml:space="preserve">– </w:t>
      </w:r>
    </w:p>
    <w:p w14:paraId="2DA66593" w14:textId="6235B1F3" w:rsidR="0063219A" w:rsidRPr="0069737A" w:rsidRDefault="0063219A" w:rsidP="00A20993">
      <w:pPr>
        <w:spacing w:after="0"/>
        <w:ind w:firstLine="720"/>
      </w:pPr>
      <w:r w:rsidRPr="0069737A">
        <w:t xml:space="preserve">Clerk has had Easy Websites Training &amp; will be doing the ILCA </w:t>
      </w:r>
      <w:r w:rsidR="0069737A">
        <w:t>soon</w:t>
      </w:r>
      <w:r w:rsidR="0031319F">
        <w:t>.</w:t>
      </w:r>
    </w:p>
    <w:p w14:paraId="53BA41B7" w14:textId="77777777" w:rsidR="00344495" w:rsidRPr="00344495" w:rsidRDefault="00344495" w:rsidP="00344495">
      <w:pPr>
        <w:spacing w:after="0"/>
      </w:pPr>
    </w:p>
    <w:p w14:paraId="2B77E678" w14:textId="77777777" w:rsidR="00344495" w:rsidRDefault="00344495" w:rsidP="00423EFF">
      <w:pPr>
        <w:spacing w:after="0"/>
        <w:ind w:firstLine="720"/>
        <w:rPr>
          <w:b/>
          <w:bCs/>
        </w:rPr>
      </w:pPr>
      <w:r w:rsidRPr="00344495">
        <w:rPr>
          <w:b/>
          <w:bCs/>
        </w:rPr>
        <w:t>15. Jeffreyston Community Council Asset Register</w:t>
      </w:r>
    </w:p>
    <w:p w14:paraId="360C1643" w14:textId="77869EDA" w:rsidR="00310375" w:rsidRPr="00455B36" w:rsidRDefault="00455B36" w:rsidP="00423EFF">
      <w:pPr>
        <w:spacing w:after="0"/>
        <w:ind w:firstLine="720"/>
      </w:pPr>
      <w:r w:rsidRPr="00455B36">
        <w:t>Clerk to update</w:t>
      </w:r>
    </w:p>
    <w:p w14:paraId="31D14D08" w14:textId="77777777" w:rsidR="00344495" w:rsidRPr="00344495" w:rsidRDefault="00344495" w:rsidP="00344495">
      <w:pPr>
        <w:spacing w:after="0"/>
        <w:rPr>
          <w:b/>
          <w:bCs/>
        </w:rPr>
      </w:pPr>
    </w:p>
    <w:p w14:paraId="4584F1AA" w14:textId="77777777" w:rsidR="00344495" w:rsidRDefault="00344495" w:rsidP="00423EFF">
      <w:pPr>
        <w:spacing w:after="0"/>
        <w:ind w:firstLine="720"/>
        <w:rPr>
          <w:b/>
          <w:bCs/>
        </w:rPr>
      </w:pPr>
      <w:r w:rsidRPr="00344495">
        <w:rPr>
          <w:b/>
          <w:bCs/>
        </w:rPr>
        <w:t>16. Highways</w:t>
      </w:r>
    </w:p>
    <w:p w14:paraId="21839219" w14:textId="7D892AA8" w:rsidR="00175661" w:rsidRPr="00175661" w:rsidRDefault="00CC422D" w:rsidP="00423EFF">
      <w:pPr>
        <w:spacing w:after="0"/>
        <w:ind w:firstLine="720"/>
      </w:pPr>
      <w:r>
        <w:t>N</w:t>
      </w:r>
      <w:r w:rsidR="00DB3C8E">
        <w:t>othing to report</w:t>
      </w:r>
    </w:p>
    <w:p w14:paraId="1837E4B8" w14:textId="77777777" w:rsidR="00344495" w:rsidRPr="00344495" w:rsidRDefault="00344495" w:rsidP="00344495">
      <w:pPr>
        <w:spacing w:after="0"/>
      </w:pPr>
    </w:p>
    <w:p w14:paraId="334E3824" w14:textId="77777777" w:rsidR="00344495" w:rsidRPr="00344495" w:rsidRDefault="00344495" w:rsidP="00423EFF">
      <w:pPr>
        <w:spacing w:after="0"/>
        <w:ind w:firstLine="720"/>
        <w:rPr>
          <w:b/>
          <w:bCs/>
        </w:rPr>
      </w:pPr>
      <w:r w:rsidRPr="00344495">
        <w:rPr>
          <w:b/>
          <w:bCs/>
        </w:rPr>
        <w:t xml:space="preserve">17. Approve date of the next meeting  </w:t>
      </w:r>
    </w:p>
    <w:p w14:paraId="5ACC99FD" w14:textId="77777777" w:rsidR="00344495" w:rsidRPr="00344495" w:rsidRDefault="00344495" w:rsidP="00423EFF">
      <w:pPr>
        <w:spacing w:after="0"/>
        <w:ind w:firstLine="720"/>
      </w:pPr>
      <w:r w:rsidRPr="00344495">
        <w:t xml:space="preserve">Monday 3rd August 2026 </w:t>
      </w:r>
    </w:p>
    <w:p w14:paraId="42EB43A8" w14:textId="77777777" w:rsidR="008155D4" w:rsidRDefault="008155D4" w:rsidP="008155D4"/>
    <w:p w14:paraId="0C6C8478" w14:textId="77777777" w:rsidR="00A470F6" w:rsidRDefault="00A470F6" w:rsidP="008155D4"/>
    <w:p w14:paraId="5CD126FA" w14:textId="77777777" w:rsidR="00A470F6" w:rsidRDefault="00A470F6" w:rsidP="008155D4"/>
    <w:p w14:paraId="1BF5F881" w14:textId="77777777" w:rsidR="00A470F6" w:rsidRDefault="00A470F6" w:rsidP="008155D4"/>
    <w:p w14:paraId="4B105C2F" w14:textId="77777777" w:rsidR="00A470F6" w:rsidRDefault="00A470F6" w:rsidP="008155D4"/>
    <w:p w14:paraId="0B87A3E2" w14:textId="77777777" w:rsidR="00A470F6" w:rsidRDefault="00A470F6" w:rsidP="008155D4"/>
    <w:p w14:paraId="33FEF534" w14:textId="77777777" w:rsidR="00A470F6" w:rsidRDefault="00A470F6" w:rsidP="008155D4"/>
    <w:p w14:paraId="5A29D2F3" w14:textId="77777777" w:rsidR="00A470F6" w:rsidRDefault="00A470F6" w:rsidP="008155D4"/>
    <w:p w14:paraId="28478008" w14:textId="77777777" w:rsidR="00A470F6" w:rsidRDefault="00A470F6" w:rsidP="008155D4"/>
    <w:p w14:paraId="568F600B" w14:textId="77777777" w:rsidR="008155D4" w:rsidRPr="00DB3C8E" w:rsidRDefault="008155D4" w:rsidP="00423EFF">
      <w:pPr>
        <w:ind w:firstLine="720"/>
      </w:pPr>
      <w:r w:rsidRPr="00DB3C8E">
        <w:t xml:space="preserve">Efforts to retrieve Community Council property is ongoing. </w:t>
      </w:r>
    </w:p>
    <w:p w14:paraId="4DBD1075" w14:textId="52EFFF40" w:rsidR="008155D4" w:rsidRDefault="008155D4" w:rsidP="00DB3C8E">
      <w:pPr>
        <w:ind w:firstLine="720"/>
      </w:pPr>
      <w:r w:rsidRPr="004102D5">
        <w:t xml:space="preserve">Meeting closed </w:t>
      </w:r>
      <w:r w:rsidRPr="00DB3C8E">
        <w:t>2</w:t>
      </w:r>
      <w:r w:rsidR="00DB3C8E">
        <w:t>1</w:t>
      </w:r>
      <w:r w:rsidRPr="00DB3C8E">
        <w:t xml:space="preserve">.00 hrs.  </w:t>
      </w:r>
    </w:p>
    <w:p w14:paraId="692D34BD" w14:textId="77777777" w:rsidR="008155D4" w:rsidRPr="004102D5" w:rsidRDefault="008155D4" w:rsidP="008155D4"/>
    <w:p w14:paraId="064D2782" w14:textId="77777777" w:rsidR="008155D4" w:rsidRPr="004102D5" w:rsidRDefault="008155D4" w:rsidP="008155D4"/>
    <w:p w14:paraId="58F14878" w14:textId="77777777" w:rsidR="008155D4" w:rsidRPr="004102D5" w:rsidRDefault="008155D4" w:rsidP="008155D4">
      <w:r w:rsidRPr="004102D5">
        <w:t xml:space="preserve">Signed Chair …………………………………………………  </w:t>
      </w:r>
    </w:p>
    <w:p w14:paraId="3B75FDCF" w14:textId="77777777" w:rsidR="008155D4" w:rsidRPr="004102D5" w:rsidRDefault="008155D4" w:rsidP="008155D4"/>
    <w:p w14:paraId="3896BC5A" w14:textId="77777777" w:rsidR="008155D4" w:rsidRPr="004102D5" w:rsidRDefault="008155D4" w:rsidP="008155D4"/>
    <w:p w14:paraId="09C48D7C" w14:textId="77777777" w:rsidR="008155D4" w:rsidRPr="004102D5" w:rsidRDefault="008155D4" w:rsidP="008155D4">
      <w:r w:rsidRPr="004102D5">
        <w:t xml:space="preserve">Signed Clerk …………………………………………………  </w:t>
      </w:r>
    </w:p>
    <w:p w14:paraId="547477C8" w14:textId="77777777" w:rsidR="008155D4" w:rsidRPr="004102D5" w:rsidRDefault="008155D4" w:rsidP="008155D4"/>
    <w:p w14:paraId="1324142B" w14:textId="77777777" w:rsidR="008155D4" w:rsidRPr="004102D5" w:rsidRDefault="008155D4" w:rsidP="008155D4"/>
    <w:p w14:paraId="6A26674C" w14:textId="77777777" w:rsidR="008155D4" w:rsidRPr="004102D5" w:rsidRDefault="008155D4" w:rsidP="008155D4">
      <w:r w:rsidRPr="004102D5">
        <w:t>Date ………………………………………………….</w:t>
      </w:r>
    </w:p>
    <w:p w14:paraId="5E55B8DB" w14:textId="77777777" w:rsidR="008155D4" w:rsidRPr="0062010D" w:rsidRDefault="008155D4" w:rsidP="008155D4"/>
    <w:p w14:paraId="19A19921" w14:textId="77777777" w:rsidR="008155D4" w:rsidRDefault="008155D4" w:rsidP="008155D4"/>
    <w:p w14:paraId="6EE9F04C" w14:textId="77777777" w:rsidR="003F74BA" w:rsidRDefault="003F74BA"/>
    <w:sectPr w:rsidR="003F74BA" w:rsidSect="008155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B2549"/>
    <w:multiLevelType w:val="hybridMultilevel"/>
    <w:tmpl w:val="0A2806D4"/>
    <w:lvl w:ilvl="0" w:tplc="6592E9C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E4F58"/>
    <w:multiLevelType w:val="hybridMultilevel"/>
    <w:tmpl w:val="18C6AC34"/>
    <w:lvl w:ilvl="0" w:tplc="89E48A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317612"/>
    <w:multiLevelType w:val="hybridMultilevel"/>
    <w:tmpl w:val="51408848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81CA1"/>
    <w:multiLevelType w:val="hybridMultilevel"/>
    <w:tmpl w:val="77380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ABCB6AA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13AFB3E">
      <w:start w:val="1"/>
      <w:numFmt w:val="lowerLetter"/>
      <w:lvlText w:val="(%3)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378754">
    <w:abstractNumId w:val="3"/>
  </w:num>
  <w:num w:numId="2" w16cid:durableId="1543664211">
    <w:abstractNumId w:val="2"/>
  </w:num>
  <w:num w:numId="3" w16cid:durableId="1740592901">
    <w:abstractNumId w:val="0"/>
  </w:num>
  <w:num w:numId="4" w16cid:durableId="1086925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D4"/>
    <w:rsid w:val="00016AD0"/>
    <w:rsid w:val="00044DEE"/>
    <w:rsid w:val="000962B3"/>
    <w:rsid w:val="0009769E"/>
    <w:rsid w:val="000F0018"/>
    <w:rsid w:val="001204A4"/>
    <w:rsid w:val="001276BD"/>
    <w:rsid w:val="00155083"/>
    <w:rsid w:val="00167F10"/>
    <w:rsid w:val="00175661"/>
    <w:rsid w:val="001A3C8A"/>
    <w:rsid w:val="001C7B56"/>
    <w:rsid w:val="001D258D"/>
    <w:rsid w:val="002006AC"/>
    <w:rsid w:val="002335D0"/>
    <w:rsid w:val="002A5447"/>
    <w:rsid w:val="00310375"/>
    <w:rsid w:val="0031319F"/>
    <w:rsid w:val="00337C26"/>
    <w:rsid w:val="00344495"/>
    <w:rsid w:val="003645B2"/>
    <w:rsid w:val="00382C7A"/>
    <w:rsid w:val="003B7188"/>
    <w:rsid w:val="003F74BA"/>
    <w:rsid w:val="00422A70"/>
    <w:rsid w:val="00423EFF"/>
    <w:rsid w:val="00446E62"/>
    <w:rsid w:val="00455B36"/>
    <w:rsid w:val="00466C98"/>
    <w:rsid w:val="0049298B"/>
    <w:rsid w:val="00493267"/>
    <w:rsid w:val="00497253"/>
    <w:rsid w:val="004B7681"/>
    <w:rsid w:val="004D11FE"/>
    <w:rsid w:val="004F23D1"/>
    <w:rsid w:val="00511922"/>
    <w:rsid w:val="00512849"/>
    <w:rsid w:val="005163A7"/>
    <w:rsid w:val="00537D86"/>
    <w:rsid w:val="00541D34"/>
    <w:rsid w:val="005427BC"/>
    <w:rsid w:val="00575218"/>
    <w:rsid w:val="00576F25"/>
    <w:rsid w:val="00594777"/>
    <w:rsid w:val="005A5794"/>
    <w:rsid w:val="005F5EFB"/>
    <w:rsid w:val="00612DCD"/>
    <w:rsid w:val="00622DFB"/>
    <w:rsid w:val="00625DAA"/>
    <w:rsid w:val="0063219A"/>
    <w:rsid w:val="00632E6E"/>
    <w:rsid w:val="00651829"/>
    <w:rsid w:val="0069737A"/>
    <w:rsid w:val="006D5DEA"/>
    <w:rsid w:val="00710D7B"/>
    <w:rsid w:val="00710E50"/>
    <w:rsid w:val="00723C77"/>
    <w:rsid w:val="0073035C"/>
    <w:rsid w:val="00756AE4"/>
    <w:rsid w:val="00780888"/>
    <w:rsid w:val="007F4365"/>
    <w:rsid w:val="008155D4"/>
    <w:rsid w:val="00860CB7"/>
    <w:rsid w:val="00862055"/>
    <w:rsid w:val="008A3FBF"/>
    <w:rsid w:val="008C630A"/>
    <w:rsid w:val="008F3C08"/>
    <w:rsid w:val="008F5D91"/>
    <w:rsid w:val="00915914"/>
    <w:rsid w:val="009525E3"/>
    <w:rsid w:val="00952C08"/>
    <w:rsid w:val="00967E94"/>
    <w:rsid w:val="00976F13"/>
    <w:rsid w:val="00981050"/>
    <w:rsid w:val="009C152E"/>
    <w:rsid w:val="009F07D4"/>
    <w:rsid w:val="00A111CC"/>
    <w:rsid w:val="00A20993"/>
    <w:rsid w:val="00A23653"/>
    <w:rsid w:val="00A470F6"/>
    <w:rsid w:val="00A71292"/>
    <w:rsid w:val="00A74702"/>
    <w:rsid w:val="00AA2B6F"/>
    <w:rsid w:val="00AB589D"/>
    <w:rsid w:val="00B30C38"/>
    <w:rsid w:val="00B513DD"/>
    <w:rsid w:val="00BA142E"/>
    <w:rsid w:val="00C33485"/>
    <w:rsid w:val="00C44206"/>
    <w:rsid w:val="00CB5DB5"/>
    <w:rsid w:val="00CC422D"/>
    <w:rsid w:val="00CE0929"/>
    <w:rsid w:val="00CF3691"/>
    <w:rsid w:val="00D40CE1"/>
    <w:rsid w:val="00D46A2E"/>
    <w:rsid w:val="00D46D85"/>
    <w:rsid w:val="00D73E65"/>
    <w:rsid w:val="00D76CFC"/>
    <w:rsid w:val="00DB3C8E"/>
    <w:rsid w:val="00DE1F81"/>
    <w:rsid w:val="00E207D8"/>
    <w:rsid w:val="00E37DEB"/>
    <w:rsid w:val="00E45FE0"/>
    <w:rsid w:val="00E60CF6"/>
    <w:rsid w:val="00E7394F"/>
    <w:rsid w:val="00E95C31"/>
    <w:rsid w:val="00FA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DE93"/>
  <w15:chartTrackingRefBased/>
  <w15:docId w15:val="{D967945E-3E42-4EE5-AF93-E6E86B6C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5D4"/>
  </w:style>
  <w:style w:type="paragraph" w:styleId="Heading1">
    <w:name w:val="heading 1"/>
    <w:basedOn w:val="Normal"/>
    <w:next w:val="Normal"/>
    <w:link w:val="Heading1Char"/>
    <w:uiPriority w:val="9"/>
    <w:qFormat/>
    <w:rsid w:val="00815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5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Hodgson</dc:creator>
  <cp:keywords/>
  <dc:description/>
  <cp:lastModifiedBy>Kirsten Hodgson</cp:lastModifiedBy>
  <cp:revision>120</cp:revision>
  <dcterms:created xsi:type="dcterms:W3CDTF">2026-07-06T13:48:00Z</dcterms:created>
  <dcterms:modified xsi:type="dcterms:W3CDTF">2026-07-15T22:51:00Z</dcterms:modified>
</cp:coreProperties>
</file>